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0B3D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 классных руководителей ГАОУ «Лицей №1» подготовлен актуализированный перечень (на 2026 год), включающий как классические, так и относительно новые деструктивные символы.</w:t>
      </w:r>
    </w:p>
    <w:p w14:paraId="5E52DB34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Наблюдение за поведением и интересами учащихся является важной частью работы классного руководителя. Признаки, которые могут указывать на потенциальные деструктивные настроения или вовлечение в группы риска, могут проявляться по-разному.</w:t>
      </w:r>
    </w:p>
    <w:p w14:paraId="2BB05500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Возможные индикаторы для педагогического наблюдения</w:t>
      </w:r>
    </w:p>
    <w:p w14:paraId="26B9A530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Изменения в поведении и эмоциональном состоянии:</w:t>
      </w:r>
    </w:p>
    <w:p w14:paraId="3B02E127" w14:textId="77777777" w:rsidR="003077EE" w:rsidRPr="003077EE" w:rsidRDefault="003077EE" w:rsidP="003077EE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Резкие перепады настроения, повышенная агрессивность или, наоборот, выраженная апатия.</w:t>
      </w:r>
    </w:p>
    <w:p w14:paraId="78847047" w14:textId="77777777" w:rsidR="003077EE" w:rsidRPr="003077EE" w:rsidRDefault="003077EE" w:rsidP="003077EE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Социальная изоляция, отчуждение от сверстников и учителей.</w:t>
      </w:r>
    </w:p>
    <w:p w14:paraId="0BD44F34" w14:textId="77777777" w:rsidR="003077EE" w:rsidRPr="003077EE" w:rsidRDefault="003077EE" w:rsidP="003077EE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Проявление враждебности или нетерпимости к определенным группам людей.</w:t>
      </w:r>
    </w:p>
    <w:p w14:paraId="6AEF37A8" w14:textId="77777777" w:rsidR="003077EE" w:rsidRPr="003077EE" w:rsidRDefault="003077EE" w:rsidP="003077EE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Открытое выражение пессимизма, безнадежности или суицидальных мыслей.</w:t>
      </w:r>
    </w:p>
    <w:p w14:paraId="763729F4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Содержание личных материалов и интересов:</w:t>
      </w:r>
    </w:p>
    <w:p w14:paraId="3D5174A5" w14:textId="77777777" w:rsidR="003077EE" w:rsidRPr="003077EE" w:rsidRDefault="003077EE" w:rsidP="003077EE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Рисунки, надписи или символы, вызывающие беспокойство (без детального их перечисления).</w:t>
      </w:r>
    </w:p>
    <w:p w14:paraId="78F4B348" w14:textId="77777777" w:rsidR="003077EE" w:rsidRPr="003077EE" w:rsidRDefault="003077EE" w:rsidP="003077EE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Интерес к материалам, пропагандирующим насилие, ненависть или экстремизм (без конкретизации).</w:t>
      </w:r>
    </w:p>
    <w:p w14:paraId="5E8ECD16" w14:textId="77777777" w:rsidR="003077EE" w:rsidRPr="003077EE" w:rsidRDefault="003077EE" w:rsidP="003077EE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Изменения в использовании социальных сетей, появление новых, подозрительных контактов или контента.</w:t>
      </w:r>
    </w:p>
    <w:p w14:paraId="275EAF9E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Академическая успеваемость и посещаемость:</w:t>
      </w:r>
    </w:p>
    <w:p w14:paraId="76840614" w14:textId="77777777" w:rsidR="003077EE" w:rsidRPr="003077EE" w:rsidRDefault="003077EE" w:rsidP="003077EE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Внезапное снижение успеваемости или потеря интереса к учебе.</w:t>
      </w:r>
    </w:p>
    <w:p w14:paraId="41EA2A9F" w14:textId="77777777" w:rsidR="003077EE" w:rsidRPr="003077EE" w:rsidRDefault="003077EE" w:rsidP="003077EE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Частые пропуски занятий без уважительной причины.</w:t>
      </w:r>
    </w:p>
    <w:p w14:paraId="4F71EB41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Важное замечание для приказа:</w:t>
      </w:r>
    </w:p>
    <w:p w14:paraId="605B001E" w14:textId="77777777" w:rsidR="003077EE" w:rsidRPr="003077EE" w:rsidRDefault="003077EE" w:rsidP="003077EE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должностных обязанностях следует закрепить: </w:t>
      </w:r>
      <w:r w:rsidRPr="003077E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«Обнаружение данных индикаторов не является окончательным доказательством вины, но служит основанием для обязательного педагогического наблюдения и консультации со специалистами службы безопасности и психологами Лицея»</w:t>
      </w:r>
      <w:r w:rsidRPr="003077E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14:paraId="2E076A91" w14:textId="2D227196" w:rsidR="002943B6" w:rsidRDefault="002943B6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6C56EB" w14:textId="604F3D8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F83ACF" w14:textId="7FF4FE12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C407CD" w14:textId="1F6C28B4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624428" w14:textId="3BDD5FF0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B656E0" w14:textId="0C2F9D4E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B26938" w14:textId="6C7B3F71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3DB16F" w14:textId="0CCCD202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A152AC" w14:textId="4FED4FF3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20F158" w14:textId="30D7B588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5BDFD9" w14:textId="05A75F94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0A58C8" w14:textId="04FCA3FC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2BBE48" w14:textId="082FBD4A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7D6E1D" w14:textId="28F62B26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E217C4" w14:textId="2AB66E34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AE9CFB" w14:textId="4CC905BA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ED816B" w14:textId="708ABF55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DB1B70" w14:textId="11B85F66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307902" w14:textId="039F4155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9A1A2C" w14:textId="25EAB79E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92F3A1" w14:textId="7899290C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C8AF17" w14:textId="7BF1D766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E1604A" w14:textId="6C37B0A6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80D23B" w14:textId="7C0DFA12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3F802C" w14:textId="0224E6BD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8EC1CD" w14:textId="77777777" w:rsidR="003077EE" w:rsidRDefault="003077EE" w:rsidP="003077EE">
      <w:pPr>
        <w:tabs>
          <w:tab w:val="left" w:pos="28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Директору ГАОУ «Лицей №1</w:t>
      </w:r>
    </w:p>
    <w:p w14:paraId="6B22D0FD" w14:textId="13AE3E0A" w:rsidR="003077EE" w:rsidRPr="003077EE" w:rsidRDefault="003077EE" w:rsidP="003077EE">
      <w:pPr>
        <w:tabs>
          <w:tab w:val="left" w:pos="28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М.К.Тагирова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Альметьевск</w:t>
      </w:r>
    </w:p>
    <w:p w14:paraId="31B85A58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Р.М. Шакирову</w:t>
      </w:r>
    </w:p>
    <w:p w14:paraId="086EB31F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от классного руководителя ____ класса</w:t>
      </w:r>
    </w:p>
    <w:p w14:paraId="19DA54E0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ФИО __________________________</w:t>
      </w:r>
    </w:p>
    <w:p w14:paraId="52598B2D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1B5495C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7F6DA15" w14:textId="503D10AB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СЛУЖЕБНАЯ ЗАПИСКА</w:t>
      </w:r>
    </w:p>
    <w:p w14:paraId="04194720" w14:textId="1C83FE93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о выявлении признаков деструктивного поведения</w:t>
      </w:r>
    </w:p>
    <w:p w14:paraId="0EC9FFE8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8CA54E4" w14:textId="0CEB6579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Довожу до Вашего сведения, что в ходе планового педагогического наблюдения и мониторинга социальной активности обучающихся «_» ________ 202 г. мною были выявлены маркеры деструктивного поведения у ученика(</w:t>
      </w:r>
      <w:proofErr w:type="spellStart"/>
      <w:r w:rsidRPr="003077E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3077EE">
        <w:rPr>
          <w:rFonts w:ascii="Times New Roman" w:hAnsi="Times New Roman" w:cs="Times New Roman"/>
          <w:sz w:val="24"/>
          <w:szCs w:val="24"/>
        </w:rPr>
        <w:t xml:space="preserve">) ______ класса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  <w:r w:rsidRPr="003077EE">
        <w:rPr>
          <w:rFonts w:ascii="Times New Roman" w:hAnsi="Times New Roman" w:cs="Times New Roman"/>
          <w:sz w:val="24"/>
          <w:szCs w:val="24"/>
        </w:rPr>
        <w:t>(ФИО обучающегося).</w:t>
      </w:r>
    </w:p>
    <w:p w14:paraId="6527867E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В ходе наблюдения зафиксировано следующее:</w:t>
      </w:r>
    </w:p>
    <w:p w14:paraId="385F7D8B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В поведении: (например, резкое проявление агрессии к сверстникам на почве национальных/религиозных различий; использование специфического сленга).</w:t>
      </w:r>
    </w:p>
    <w:p w14:paraId="42601B4E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В цифровой среде: (например, размещение на персональной странице в соцсети «</w:t>
      </w:r>
      <w:proofErr w:type="spellStart"/>
      <w:r w:rsidRPr="003077E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077EE">
        <w:rPr>
          <w:rFonts w:ascii="Times New Roman" w:hAnsi="Times New Roman" w:cs="Times New Roman"/>
          <w:sz w:val="24"/>
          <w:szCs w:val="24"/>
        </w:rPr>
        <w:t xml:space="preserve">» материалов, включенных в Федеральный список экстремистских материалов </w:t>
      </w:r>
      <w:proofErr w:type="gramStart"/>
      <w:r w:rsidRPr="003077EE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3077EE">
        <w:rPr>
          <w:rFonts w:ascii="Times New Roman" w:hAnsi="Times New Roman" w:cs="Times New Roman"/>
          <w:sz w:val="24"/>
          <w:szCs w:val="24"/>
        </w:rPr>
        <w:t xml:space="preserve"> демонстрация запрещенной символики).</w:t>
      </w:r>
    </w:p>
    <w:p w14:paraId="7C04690E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В социальном взаимодействии: (например, признаки социальной изоляции, участие в закрытых неформальных группах деструктивного толка).</w:t>
      </w:r>
    </w:p>
    <w:p w14:paraId="503F499A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с должностной инструкцией, рекомендую:</w:t>
      </w:r>
    </w:p>
    <w:p w14:paraId="26F77B2E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Организовать индивидуальную встречу обучающегося и его законных представителей с педагогом-психологом лицея.</w:t>
      </w:r>
    </w:p>
    <w:p w14:paraId="7F3D4C34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Привлечь советника по воспитанию для вовлечения обучающегося в социально значимые проекты (патриотические, волонтерские).</w:t>
      </w:r>
    </w:p>
    <w:p w14:paraId="6DA16571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 xml:space="preserve">(При необходимости) Рассмотреть вопрос о постановке обучающегося на </w:t>
      </w:r>
      <w:proofErr w:type="spellStart"/>
      <w:r w:rsidRPr="003077EE">
        <w:rPr>
          <w:rFonts w:ascii="Times New Roman" w:hAnsi="Times New Roman" w:cs="Times New Roman"/>
          <w:sz w:val="24"/>
          <w:szCs w:val="24"/>
        </w:rPr>
        <w:t>внутрилицейский</w:t>
      </w:r>
      <w:proofErr w:type="spellEnd"/>
      <w:r w:rsidRPr="003077EE">
        <w:rPr>
          <w:rFonts w:ascii="Times New Roman" w:hAnsi="Times New Roman" w:cs="Times New Roman"/>
          <w:sz w:val="24"/>
          <w:szCs w:val="24"/>
        </w:rPr>
        <w:t xml:space="preserve"> учет.</w:t>
      </w:r>
    </w:p>
    <w:p w14:paraId="63BD984F" w14:textId="15BA8EF3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 xml:space="preserve">Приложение: скриншоты материалов / акты наблюдения на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077EE">
        <w:rPr>
          <w:rFonts w:ascii="Times New Roman" w:hAnsi="Times New Roman" w:cs="Times New Roman"/>
          <w:sz w:val="24"/>
          <w:szCs w:val="24"/>
        </w:rPr>
        <w:t>__ листах.</w:t>
      </w:r>
    </w:p>
    <w:p w14:paraId="06283C0D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CB363D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88FD11" w14:textId="509477F8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7EE">
        <w:rPr>
          <w:rFonts w:ascii="Times New Roman" w:hAnsi="Times New Roman" w:cs="Times New Roman"/>
          <w:sz w:val="24"/>
          <w:szCs w:val="24"/>
        </w:rPr>
        <w:t>«_» ________ 202 г. __________ / ____________ /</w:t>
      </w:r>
    </w:p>
    <w:p w14:paraId="64486E5B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A015CC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D3FA68" w14:textId="77777777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1F607E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61645E" w14:textId="213A42BF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7EE">
        <w:rPr>
          <w:rFonts w:ascii="Times New Roman" w:hAnsi="Times New Roman" w:cs="Times New Roman"/>
          <w:i/>
          <w:sz w:val="24"/>
          <w:szCs w:val="24"/>
        </w:rPr>
        <w:t>Рекомендации по оформлению:</w:t>
      </w:r>
    </w:p>
    <w:p w14:paraId="20545945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7EE">
        <w:rPr>
          <w:rFonts w:ascii="Times New Roman" w:hAnsi="Times New Roman" w:cs="Times New Roman"/>
          <w:i/>
          <w:sz w:val="24"/>
          <w:szCs w:val="24"/>
        </w:rPr>
        <w:t>Срок подачи: не позднее 24 часов с момента обнаружения признаков.</w:t>
      </w:r>
    </w:p>
    <w:p w14:paraId="5EF16DDA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7EE">
        <w:rPr>
          <w:rFonts w:ascii="Times New Roman" w:hAnsi="Times New Roman" w:cs="Times New Roman"/>
          <w:i/>
          <w:sz w:val="24"/>
          <w:szCs w:val="24"/>
        </w:rPr>
        <w:t>Регистрация: записка регистрируется в журнале входящей документации с пометкой «Для служебного пользования» (ДСП).</w:t>
      </w:r>
    </w:p>
    <w:p w14:paraId="5CB49077" w14:textId="6F1030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7EE">
        <w:rPr>
          <w:rFonts w:ascii="Times New Roman" w:hAnsi="Times New Roman" w:cs="Times New Roman"/>
          <w:i/>
          <w:sz w:val="24"/>
          <w:szCs w:val="24"/>
        </w:rPr>
        <w:t>Обратная связь: директор должен наложить резолюцию с назначением ответственных за проведение профилактической проверки.</w:t>
      </w:r>
    </w:p>
    <w:p w14:paraId="0A9D85B8" w14:textId="581F96A5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E317A0" w14:textId="790E2D3D" w:rsid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EA6E61" w14:textId="77777777" w:rsidR="003077EE" w:rsidRPr="003077EE" w:rsidRDefault="003077EE" w:rsidP="003077E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77EE" w:rsidRPr="0030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506"/>
    <w:multiLevelType w:val="multilevel"/>
    <w:tmpl w:val="37D2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03FCE"/>
    <w:multiLevelType w:val="multilevel"/>
    <w:tmpl w:val="F8BE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31536"/>
    <w:multiLevelType w:val="multilevel"/>
    <w:tmpl w:val="D228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74"/>
    <w:rsid w:val="002943B6"/>
    <w:rsid w:val="003077EE"/>
    <w:rsid w:val="008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E0CA"/>
  <w15:chartTrackingRefBased/>
  <w15:docId w15:val="{135A78B9-739C-4E50-BAA0-D4AE1B5B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2026-01-28T13:01:00Z</dcterms:created>
  <dcterms:modified xsi:type="dcterms:W3CDTF">2026-01-28T13:06:00Z</dcterms:modified>
</cp:coreProperties>
</file>